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DF28" w14:textId="77777777" w:rsidR="00E97A1C" w:rsidRDefault="00E97A1C" w:rsidP="00E97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DCF812" wp14:editId="6225A43A">
            <wp:simplePos x="0" y="0"/>
            <wp:positionH relativeFrom="column">
              <wp:posOffset>2365247</wp:posOffset>
            </wp:positionH>
            <wp:positionV relativeFrom="paragraph">
              <wp:posOffset>-487680</wp:posOffset>
            </wp:positionV>
            <wp:extent cx="1009307" cy="101193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43" cy="103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DDB5F" w14:textId="77777777" w:rsidR="00E97A1C" w:rsidRDefault="00E97A1C" w:rsidP="00E9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59D2F" w14:textId="77777777" w:rsidR="00E97A1C" w:rsidRDefault="00E97A1C" w:rsidP="00E9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6BED77" w14:textId="77777777" w:rsidR="00E97A1C" w:rsidRDefault="00E97A1C" w:rsidP="00E9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81BC76" w14:textId="77777777" w:rsidR="00E97A1C" w:rsidRPr="0015646A" w:rsidRDefault="00E97A1C" w:rsidP="00E97A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646A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15646A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proofErr w:type="gramStart"/>
      <w:r w:rsidRPr="0015646A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20 </w:t>
      </w:r>
      <w:r w:rsidRPr="0015646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Freshman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15646A">
        <w:rPr>
          <w:rFonts w:ascii="Times New Roman" w:hAnsi="Times New Roman" w:cs="Times New Roman"/>
          <w:b/>
          <w:sz w:val="36"/>
          <w:szCs w:val="36"/>
          <w:u w:val="single"/>
        </w:rPr>
        <w:t>Registration Information</w:t>
      </w:r>
    </w:p>
    <w:p w14:paraId="3A27A042" w14:textId="77777777" w:rsidR="00E97A1C" w:rsidRDefault="00E97A1C" w:rsidP="00E9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BCFF5" w14:textId="77777777" w:rsidR="00E97A1C" w:rsidRDefault="00E97A1C" w:rsidP="00E9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5A487" w14:textId="77777777" w:rsidR="00E97A1C" w:rsidRDefault="00E97A1C" w:rsidP="00E9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57D32" w14:textId="77777777" w:rsidR="00E97A1C" w:rsidRDefault="00E97A1C" w:rsidP="00E97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register </w:t>
      </w:r>
      <w:r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Pr="00C84798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i/>
          <w:sz w:val="24"/>
          <w:szCs w:val="24"/>
        </w:rPr>
        <w:t xml:space="preserve"> before </w:t>
      </w:r>
      <w:r>
        <w:rPr>
          <w:rFonts w:ascii="Times New Roman" w:hAnsi="Times New Roman" w:cs="Times New Roman"/>
          <w:b/>
          <w:sz w:val="24"/>
          <w:szCs w:val="24"/>
        </w:rPr>
        <w:t>February 2, 2019</w:t>
      </w:r>
      <w:r>
        <w:rPr>
          <w:rFonts w:ascii="Times New Roman" w:hAnsi="Times New Roman" w:cs="Times New Roman"/>
          <w:sz w:val="24"/>
          <w:szCs w:val="24"/>
        </w:rPr>
        <w:t xml:space="preserve"> you will pay 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reduced Registration Fee </w:t>
      </w:r>
      <w:r>
        <w:rPr>
          <w:rFonts w:ascii="Times New Roman" w:hAnsi="Times New Roman" w:cs="Times New Roman"/>
          <w:sz w:val="24"/>
          <w:szCs w:val="24"/>
        </w:rPr>
        <w:t xml:space="preserve">of just </w:t>
      </w:r>
      <w:r w:rsidRPr="00C84798">
        <w:rPr>
          <w:rFonts w:ascii="Times New Roman" w:hAnsi="Times New Roman" w:cs="Times New Roman"/>
          <w:b/>
          <w:sz w:val="24"/>
          <w:szCs w:val="24"/>
        </w:rPr>
        <w:t>$150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AC0E32B" w14:textId="77777777" w:rsidR="00E97A1C" w:rsidRDefault="00E97A1C" w:rsidP="00E9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7DA11" w14:textId="77777777" w:rsidR="00E97A1C" w:rsidRDefault="00E97A1C" w:rsidP="00E9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who register after this date must pay the full registration fee of $300  </w:t>
      </w:r>
    </w:p>
    <w:p w14:paraId="67D571CD" w14:textId="77777777" w:rsidR="00E97A1C" w:rsidRDefault="00E97A1C" w:rsidP="00E9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BA516" w14:textId="77777777" w:rsidR="00E97A1C" w:rsidRDefault="00E97A1C" w:rsidP="00E9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accept this offer you must complete the following steps:</w:t>
      </w:r>
    </w:p>
    <w:p w14:paraId="5C78E7C6" w14:textId="77777777" w:rsidR="00E97A1C" w:rsidRDefault="00E97A1C" w:rsidP="00E9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08C46" w14:textId="77777777" w:rsidR="00E97A1C" w:rsidRDefault="00E97A1C" w:rsidP="00E97A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the registration fee and paperwork.</w:t>
      </w:r>
    </w:p>
    <w:p w14:paraId="03F20EC8" w14:textId="77777777" w:rsidR="00E97A1C" w:rsidRDefault="00E97A1C" w:rsidP="00E97A1C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may be mailed along with the enclosed registration forms or dropped off in person. Payment can be made in cash, bank check, or credit card.</w:t>
      </w:r>
    </w:p>
    <w:p w14:paraId="782DCEB8" w14:textId="77777777" w:rsidR="00E97A1C" w:rsidRDefault="00E97A1C" w:rsidP="00E97A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call to make an appointment to register at any time. Please call Mrs. Vaccari at 908-352-4350 ext. 114</w:t>
      </w:r>
    </w:p>
    <w:p w14:paraId="10604E4D" w14:textId="77777777" w:rsidR="00E97A1C" w:rsidRDefault="00E97A1C" w:rsidP="00E97A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Registration Night: January 31, 2019 – 6pm-8pm </w:t>
      </w:r>
      <w:r>
        <w:rPr>
          <w:rFonts w:ascii="Times New Roman" w:hAnsi="Times New Roman" w:cs="Times New Roman"/>
          <w:sz w:val="24"/>
          <w:szCs w:val="24"/>
        </w:rPr>
        <w:t xml:space="preserve">St. Mary’s will be open for in person registration and to answer any questions. Please bring completed forms and registration fee with you.  </w:t>
      </w:r>
    </w:p>
    <w:p w14:paraId="59A89159" w14:textId="77777777" w:rsidR="00E97A1C" w:rsidRDefault="00E97A1C" w:rsidP="00E97A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online registration for SMART Tuition at www.enrollwithsmart.com </w:t>
      </w:r>
    </w:p>
    <w:p w14:paraId="5C22AF38" w14:textId="77777777" w:rsidR="00EA77E3" w:rsidRDefault="00E97A1C">
      <w:bookmarkStart w:id="0" w:name="_GoBack"/>
      <w:bookmarkEnd w:id="0"/>
    </w:p>
    <w:sectPr w:rsidR="00EA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B5050"/>
    <w:multiLevelType w:val="hybridMultilevel"/>
    <w:tmpl w:val="E8E2A856"/>
    <w:lvl w:ilvl="0" w:tplc="A2C01BA4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1C"/>
    <w:rsid w:val="001F2210"/>
    <w:rsid w:val="00350855"/>
    <w:rsid w:val="006A6208"/>
    <w:rsid w:val="00E37B35"/>
    <w:rsid w:val="00E9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B617"/>
  <w15:chartTrackingRefBased/>
  <w15:docId w15:val="{D8687A9E-F19C-4A02-BEC3-7DBC6566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Vaccari</dc:creator>
  <cp:keywords/>
  <dc:description/>
  <cp:lastModifiedBy>Michaela Vaccari</cp:lastModifiedBy>
  <cp:revision>1</cp:revision>
  <dcterms:created xsi:type="dcterms:W3CDTF">2019-01-09T23:52:00Z</dcterms:created>
  <dcterms:modified xsi:type="dcterms:W3CDTF">2019-01-09T23:52:00Z</dcterms:modified>
</cp:coreProperties>
</file>